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0C9701" w14:textId="77777777" w:rsidR="007B6BA4" w:rsidRDefault="007B6BA4" w:rsidP="007B6BA4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2-chorak</w:t>
      </w:r>
    </w:p>
    <w:p w14:paraId="1109BF42" w14:textId="77777777" w:rsidR="007B6BA4" w:rsidRDefault="007B6BA4" w:rsidP="007B6BA4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1.Hayvonot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dunyosi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nima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deb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ataladi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14:paraId="3DFAFBCD" w14:textId="77777777" w:rsidR="007B6BA4" w:rsidRDefault="007B6BA4" w:rsidP="007B6BA4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a)fauna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 b)flora  c)virus d)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baktiriya</w:t>
      </w:r>
      <w:proofErr w:type="spellEnd"/>
    </w:p>
    <w:p w14:paraId="609AC37C" w14:textId="77777777" w:rsidR="007B6BA4" w:rsidRDefault="007B6BA4" w:rsidP="007B6BA4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2.Virus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odamda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qanday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kasalliklarni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keltirib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chiqaradi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14:paraId="2C4A47FC" w14:textId="77777777" w:rsidR="007B6BA4" w:rsidRDefault="007B6BA4" w:rsidP="007B6BA4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a)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gripp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  b)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ensefalit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c)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gepatit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 d)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barchasi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to’g’ri</w:t>
      </w:r>
      <w:proofErr w:type="spellEnd"/>
    </w:p>
    <w:p w14:paraId="38B86384" w14:textId="77777777" w:rsidR="007B6BA4" w:rsidRDefault="007B6BA4" w:rsidP="007B6BA4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3.Sharsimon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baktiriyalar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bu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……</w:t>
      </w:r>
    </w:p>
    <w:p w14:paraId="14CE980C" w14:textId="77777777" w:rsidR="007B6BA4" w:rsidRDefault="007B6BA4" w:rsidP="007B6BA4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a)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kokk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 b)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batsillalar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 c)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vibrion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d)spirilla</w:t>
      </w:r>
    </w:p>
    <w:p w14:paraId="54ABB6B6" w14:textId="77777777" w:rsidR="007B6BA4" w:rsidRDefault="007B6BA4" w:rsidP="007B6BA4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4.Foydali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bakteriyalarni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toping?</w:t>
      </w:r>
    </w:p>
    <w:p w14:paraId="5A8D405A" w14:textId="77777777" w:rsidR="007B6BA4" w:rsidRDefault="007B6BA4" w:rsidP="007B6BA4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a)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achituvchi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b)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chirituvchi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c)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tugunak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d)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barchai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kiradi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77EAAD89" w14:textId="77777777" w:rsidR="007B6BA4" w:rsidRDefault="007B6BA4" w:rsidP="007B6BA4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5.Mikologiya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fani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nimani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o’rganadi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14:paraId="01104FBE" w14:textId="77777777" w:rsidR="007B6BA4" w:rsidRDefault="007B6BA4" w:rsidP="007B6BA4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a)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viruslar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 b)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zamburug’lar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c)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bakteriyalar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d)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parazitlar</w:t>
      </w:r>
      <w:proofErr w:type="spellEnd"/>
    </w:p>
    <w:p w14:paraId="69CFDFF2" w14:textId="77777777" w:rsidR="007B6BA4" w:rsidRDefault="007B6BA4" w:rsidP="007B6BA4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6.Buralgan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bakteriyalar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bu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…..</w:t>
      </w:r>
      <w:proofErr w:type="gramEnd"/>
    </w:p>
    <w:p w14:paraId="66CF4265" w14:textId="77777777" w:rsidR="007B6BA4" w:rsidRDefault="007B6BA4" w:rsidP="007B6BA4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a)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batsilla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b)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kokk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 c)spirilla  d)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sharsimon</w:t>
      </w:r>
      <w:proofErr w:type="spellEnd"/>
    </w:p>
    <w:p w14:paraId="38330F2F" w14:textId="77777777" w:rsidR="007B6BA4" w:rsidRDefault="007B6BA4" w:rsidP="007B6BA4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7.Sut-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qatiq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mahsulotlari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olishda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nimadan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foydalaniladi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14:paraId="19DA4688" w14:textId="77777777" w:rsidR="007B6BA4" w:rsidRDefault="007B6BA4" w:rsidP="007B6BA4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a)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chirituvchi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bakteriyalardan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 b)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achituvchi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baktiriyalar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c)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tugunak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baktiriyalar</w:t>
      </w:r>
      <w:proofErr w:type="spellEnd"/>
    </w:p>
    <w:p w14:paraId="65D09BAE" w14:textId="77777777" w:rsidR="007B6BA4" w:rsidRDefault="007B6BA4" w:rsidP="007B6BA4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d)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barchasi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to’g’ri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0EF15EF8" w14:textId="77777777" w:rsidR="007B6BA4" w:rsidRDefault="007B6BA4" w:rsidP="007B6BA4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8.Dukkakdoshlar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oilasida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qaysi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bakteriya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simbioz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yashaydi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14:paraId="5CD51421" w14:textId="77777777" w:rsidR="007B6BA4" w:rsidRDefault="007B6BA4" w:rsidP="007B6BA4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a)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tugunak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b)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achituvchi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 c)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chirituvchi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d)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barchasi</w:t>
      </w:r>
      <w:proofErr w:type="spellEnd"/>
    </w:p>
    <w:p w14:paraId="75720D20" w14:textId="77777777" w:rsidR="007B6BA4" w:rsidRDefault="007B6BA4" w:rsidP="007B6BA4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9.Tirik organism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hayotida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yashab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hayot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kichiradigan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bakteriyani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toping?</w:t>
      </w:r>
    </w:p>
    <w:p w14:paraId="336E8E58" w14:textId="77777777" w:rsidR="007B6BA4" w:rsidRDefault="007B6BA4" w:rsidP="007B6BA4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a)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achituvchi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b)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chirituvchi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c)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parazit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d)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tugunak</w:t>
      </w:r>
      <w:proofErr w:type="spellEnd"/>
    </w:p>
    <w:p w14:paraId="33579A6A" w14:textId="77777777" w:rsidR="007B6BA4" w:rsidRDefault="007B6BA4" w:rsidP="007B6BA4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10.O’simliklar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dunyosi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nima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dib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ataladi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14:paraId="42CBA32F" w14:textId="77777777" w:rsidR="007B6BA4" w:rsidRDefault="007B6BA4" w:rsidP="007B6BA4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a)flora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 b)fauna   c)tur  d)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turkum</w:t>
      </w:r>
      <w:proofErr w:type="spellEnd"/>
    </w:p>
    <w:p w14:paraId="19401147" w14:textId="77777777" w:rsidR="007B6BA4" w:rsidRDefault="007B6BA4" w:rsidP="007B6BA4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11.O’simliklar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sistematikasi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ketma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ketligini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to’g’riligini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 toping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14:paraId="49E3840B" w14:textId="77777777" w:rsidR="007B6BA4" w:rsidRDefault="007B6BA4" w:rsidP="007B6BA4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a)tur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turkum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oila-sinf-bo’lim-dunyo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384D7D21" w14:textId="77777777" w:rsidR="007B6BA4" w:rsidRDefault="007B6BA4" w:rsidP="007B6BA4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b)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turkum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-tur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oila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bo’lim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0FC61A62" w14:textId="77777777" w:rsidR="007B6BA4" w:rsidRDefault="007B6BA4" w:rsidP="007B6BA4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c)tur-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turkum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sinf-oila-dunyo</w:t>
      </w:r>
      <w:proofErr w:type="spellEnd"/>
    </w:p>
    <w:p w14:paraId="3DEEC857" w14:textId="77777777" w:rsidR="007B6BA4" w:rsidRDefault="007B6BA4" w:rsidP="007B6BA4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d)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turkum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-tur-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sinf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bo’lim-dunyo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0C8887ED" w14:textId="77777777" w:rsidR="007B6BA4" w:rsidRDefault="007B6BA4" w:rsidP="007B6BA4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12.Non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tayyorlashda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qaysi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zamburug’dan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foydalanamiz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14:paraId="6CD34C29" w14:textId="77777777" w:rsidR="007B6BA4" w:rsidRDefault="007B6BA4" w:rsidP="007B6BA4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a)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mog’or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zamburug’I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b)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achitqi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zamburug’I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c)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parazit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zamburug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14:paraId="011DC286" w14:textId="77777777" w:rsidR="007B6BA4" w:rsidRDefault="007B6BA4" w:rsidP="007B6BA4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d)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qalpoqchali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zamburug’lar</w:t>
      </w:r>
      <w:proofErr w:type="spellEnd"/>
    </w:p>
    <w:p w14:paraId="6DBC4B72" w14:textId="77777777" w:rsidR="007B6BA4" w:rsidRDefault="007B6BA4" w:rsidP="007B6BA4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13.Bkteriyalar har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necha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daqiqada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bo’linib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ko’payadi</w:t>
      </w:r>
      <w:proofErr w:type="spellEnd"/>
    </w:p>
    <w:p w14:paraId="6BA73A2A" w14:textId="77777777" w:rsidR="007B6BA4" w:rsidRDefault="007B6BA4" w:rsidP="007B6BA4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a)20-30 b)25-30 c)10-15 d)1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soat</w:t>
      </w:r>
      <w:proofErr w:type="spellEnd"/>
    </w:p>
    <w:p w14:paraId="096F5C44" w14:textId="77777777" w:rsidR="007B6BA4" w:rsidRDefault="007B6BA4" w:rsidP="007B6BA4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14.Bakteriya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sporasi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necha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gradusga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bardosh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beradi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14:paraId="10334BB0" w14:textId="77777777" w:rsidR="007B6BA4" w:rsidRDefault="007B6BA4" w:rsidP="007B6BA4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a)+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100c -200  b)+140-253 c)+150-25- d)+200-300</w:t>
      </w:r>
    </w:p>
    <w:p w14:paraId="5021A58D" w14:textId="33A62ACA" w:rsidR="007B6BA4" w:rsidRDefault="007B6BA4" w:rsidP="007B6BA4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15.Agar non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bir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necha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kun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sellofan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paketda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qolib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ketsa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qanday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zamburug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’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paydo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bo’ladi</w:t>
      </w:r>
      <w:proofErr w:type="spellEnd"/>
    </w:p>
    <w:p w14:paraId="35D8F055" w14:textId="77777777" w:rsidR="007B6BA4" w:rsidRDefault="007B6BA4" w:rsidP="007B6BA4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a)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achitqi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b)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parazit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c)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qalpoqchali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d)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mog’or</w:t>
      </w:r>
      <w:proofErr w:type="spellEnd"/>
    </w:p>
    <w:p w14:paraId="5E88CC1C" w14:textId="77777777" w:rsidR="007B6BA4" w:rsidRDefault="007B6BA4" w:rsidP="007B6BA4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16.Ayrim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mog’or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zamburug’idan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bakteriyalarga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qarshi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tibbiyotda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nima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olinadi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14:paraId="410B4934" w14:textId="77777777" w:rsidR="007B6BA4" w:rsidRDefault="007B6BA4" w:rsidP="007B6BA4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a)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dorilar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antibiotiklar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b)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oziq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ovqat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mahsulotlar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c)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achitqi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mahsulotlar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d)non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mahsulotlari</w:t>
      </w:r>
      <w:proofErr w:type="spellEnd"/>
    </w:p>
    <w:p w14:paraId="69043378" w14:textId="77777777" w:rsidR="007B6BA4" w:rsidRDefault="007B6BA4" w:rsidP="007B6BA4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17.Sharsimon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yashil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bir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hujayrali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suvo’tlar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bu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14:paraId="61376BCB" w14:textId="77777777" w:rsidR="007B6BA4" w:rsidRDefault="007B6BA4" w:rsidP="007B6BA4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a)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xlominamonada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b)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xlorella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c)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ulotriks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d)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soirogiro</w:t>
      </w:r>
      <w:proofErr w:type="spellEnd"/>
    </w:p>
    <w:p w14:paraId="262F257C" w14:textId="77777777" w:rsidR="007B6BA4" w:rsidRDefault="007B6BA4" w:rsidP="007B6BA4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18.qizil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suv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o’t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bu..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14:paraId="79BDDE9C" w14:textId="77777777" w:rsidR="007B6BA4" w:rsidRDefault="007B6BA4" w:rsidP="007B6BA4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a)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porfira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b)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laminariya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c)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xlorella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d)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xlomenamonada</w:t>
      </w:r>
      <w:proofErr w:type="spellEnd"/>
    </w:p>
    <w:p w14:paraId="0411FB57" w14:textId="77777777" w:rsidR="007B6BA4" w:rsidRDefault="007B6BA4" w:rsidP="007B6BA4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19.Dengiz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karami”deb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qaysi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suvo’tga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nom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berilgan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40E3E50A" w14:textId="77777777" w:rsidR="007B6BA4" w:rsidRDefault="007B6BA4" w:rsidP="007B6BA4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a)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laminariya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b)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porfira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c)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xlorella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d)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ulotriks</w:t>
      </w:r>
      <w:proofErr w:type="spellEnd"/>
    </w:p>
    <w:p w14:paraId="01D67F76" w14:textId="77777777" w:rsidR="007B6BA4" w:rsidRDefault="007B6BA4" w:rsidP="007B6BA4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20.Baqato’nlari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hosil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qiladigan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suv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o’t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14:paraId="1CE488A4" w14:textId="77777777" w:rsidR="007B6BA4" w:rsidRDefault="007B6BA4" w:rsidP="007B6BA4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a)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kladafora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b)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spirogiro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c)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xlorella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d)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ulotriks</w:t>
      </w:r>
      <w:proofErr w:type="spellEnd"/>
    </w:p>
    <w:p w14:paraId="065ACCF5" w14:textId="77777777" w:rsidR="007B6BA4" w:rsidRDefault="007B6BA4" w:rsidP="007B6BA4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21Organlari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bo’linmagan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tanasi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qattana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yoki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tallom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deyiladi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bular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…?</w:t>
      </w:r>
    </w:p>
    <w:p w14:paraId="64758128" w14:textId="77777777" w:rsidR="007B6BA4" w:rsidRDefault="007B6BA4" w:rsidP="007B6BA4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a)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suvo’tlar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b)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yuksak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o’simliklar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c)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momaqaldirmoq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d)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qizg’aldoq</w:t>
      </w:r>
      <w:proofErr w:type="spellEnd"/>
    </w:p>
    <w:p w14:paraId="0AE8D78B" w14:textId="77777777" w:rsidR="007B6BA4" w:rsidRDefault="007B6BA4" w:rsidP="007B6BA4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22O’simliklar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dunyosi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qanday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o’simliklarga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bo’linadi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14:paraId="21A19437" w14:textId="77777777" w:rsidR="007B6BA4" w:rsidRDefault="007B6BA4" w:rsidP="007B6BA4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a)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tuban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yuksak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b)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tuban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o;simliklar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c)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yuksak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o’simliklar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d)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o’simliklar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dunyosi</w:t>
      </w:r>
      <w:proofErr w:type="spellEnd"/>
    </w:p>
    <w:p w14:paraId="4EBFB59B" w14:textId="77777777" w:rsidR="007B6BA4" w:rsidRDefault="007B6BA4" w:rsidP="007B6BA4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23.O’simliklar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dunyosi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hayvonot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dunyosidan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farq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qilib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……..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o’sadi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2BA6DAEB" w14:textId="77777777" w:rsidR="007B6BA4" w:rsidRDefault="007B6BA4" w:rsidP="007B6BA4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a)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suvga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birikib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o’sadi</w:t>
      </w:r>
      <w:proofErr w:type="spellEnd"/>
    </w:p>
    <w:p w14:paraId="3B293A85" w14:textId="77777777" w:rsidR="007B6BA4" w:rsidRDefault="007B6BA4" w:rsidP="007B6BA4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b)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tuproqqa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birikib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o’sadi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c)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o’simliklarga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birikib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o’sadi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d)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o’smaydi</w:t>
      </w:r>
      <w:proofErr w:type="spellEnd"/>
    </w:p>
    <w:p w14:paraId="37B6CF4B" w14:textId="77777777" w:rsidR="007B6BA4" w:rsidRDefault="007B6BA4" w:rsidP="007B6BA4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24.O’simliklarning vegetative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organlarini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toping?</w:t>
      </w:r>
    </w:p>
    <w:p w14:paraId="7B3B34F4" w14:textId="77777777" w:rsidR="007B6BA4" w:rsidRDefault="007B6BA4" w:rsidP="007B6BA4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a)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ildiz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b)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ildiz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poya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barg</w:t>
      </w:r>
      <w:proofErr w:type="spellEnd"/>
    </w:p>
    <w:p w14:paraId="296B6423" w14:textId="77777777" w:rsidR="007B6BA4" w:rsidRDefault="007B6BA4" w:rsidP="007B6BA4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c)gul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meva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17ED50FC" w14:textId="77777777" w:rsidR="007B6BA4" w:rsidRDefault="007B6BA4" w:rsidP="007B6BA4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d)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urug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’</w:t>
      </w:r>
    </w:p>
    <w:p w14:paraId="064884DB" w14:textId="77777777" w:rsidR="007B6BA4" w:rsidRDefault="007B6BA4" w:rsidP="007B6BA4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25.O’simliklar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fotosentiz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tufayli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atmosferaga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nima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ajratib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chiqaradi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14:paraId="271D669B" w14:textId="77777777" w:rsidR="007B6BA4" w:rsidRDefault="007B6BA4" w:rsidP="007B6BA4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a)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kislarod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b)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gaz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c)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azot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d)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karbonat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angidrid</w:t>
      </w:r>
      <w:proofErr w:type="spellEnd"/>
    </w:p>
    <w:p w14:paraId="2DF5FFC2" w14:textId="77777777" w:rsidR="00263874" w:rsidRPr="007B6BA4" w:rsidRDefault="00263874">
      <w:pPr>
        <w:rPr>
          <w:lang w:val="en-US"/>
        </w:rPr>
      </w:pPr>
    </w:p>
    <w:sectPr w:rsidR="00263874" w:rsidRPr="007B6B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BA4"/>
    <w:rsid w:val="00263874"/>
    <w:rsid w:val="007B6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0380A"/>
  <w15:chartTrackingRefBased/>
  <w15:docId w15:val="{9E2CE509-99B7-4D86-A41D-6472FEB46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6BA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416</Words>
  <Characters>2372</Characters>
  <Application>Microsoft Office Word</Application>
  <DocSecurity>0</DocSecurity>
  <Lines>19</Lines>
  <Paragraphs>5</Paragraphs>
  <ScaleCrop>false</ScaleCrop>
  <Company/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Qo'qon AKT</dc:creator>
  <cp:keywords/>
  <dc:description/>
  <cp:lastModifiedBy>Qo'qon AKT</cp:lastModifiedBy>
  <cp:revision>1</cp:revision>
  <dcterms:created xsi:type="dcterms:W3CDTF">2023-12-15T11:34:00Z</dcterms:created>
  <dcterms:modified xsi:type="dcterms:W3CDTF">2023-12-15T11:34:00Z</dcterms:modified>
</cp:coreProperties>
</file>